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356B1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56B1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91C1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91C1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ADVANCED DATABASE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955046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955046" w:rsidRDefault="005D0F4A" w:rsidP="00955046">
            <w:pPr>
              <w:jc w:val="center"/>
              <w:rPr>
                <w:b/>
              </w:rPr>
            </w:pPr>
            <w:r w:rsidRPr="00955046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955046" w:rsidRDefault="005D0F4A" w:rsidP="00955046">
            <w:pPr>
              <w:jc w:val="center"/>
              <w:rPr>
                <w:b/>
              </w:rPr>
            </w:pPr>
            <w:r w:rsidRPr="00955046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955046" w:rsidRDefault="005D0F4A" w:rsidP="00C81140">
            <w:pPr>
              <w:jc w:val="center"/>
              <w:rPr>
                <w:b/>
              </w:rPr>
            </w:pPr>
            <w:r w:rsidRPr="0095504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955046" w:rsidRDefault="005D0F4A" w:rsidP="00670A67">
            <w:pPr>
              <w:rPr>
                <w:b/>
              </w:rPr>
            </w:pPr>
            <w:r w:rsidRPr="00955046">
              <w:rPr>
                <w:b/>
              </w:rPr>
              <w:t xml:space="preserve">Course </w:t>
            </w:r>
          </w:p>
          <w:p w:rsidR="005D0F4A" w:rsidRPr="00955046" w:rsidRDefault="005D0F4A" w:rsidP="00670A67">
            <w:pPr>
              <w:rPr>
                <w:b/>
              </w:rPr>
            </w:pPr>
            <w:r w:rsidRPr="0095504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955046" w:rsidRDefault="005D0F4A" w:rsidP="00670A67">
            <w:pPr>
              <w:rPr>
                <w:b/>
              </w:rPr>
            </w:pPr>
            <w:r w:rsidRPr="00955046">
              <w:rPr>
                <w:b/>
              </w:rPr>
              <w:t>Marks</w:t>
            </w:r>
          </w:p>
        </w:tc>
      </w:tr>
      <w:tr w:rsidR="005D0F4A" w:rsidRPr="00EF5853" w:rsidTr="0095504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5504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5504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6E6ED3" w:rsidP="00670A67">
            <w:r>
              <w:t xml:space="preserve">Explain the goal of query optimization and its importance.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91C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35696" w:rsidP="00670A67">
            <w:pPr>
              <w:jc w:val="center"/>
            </w:pPr>
            <w:r>
              <w:t>6</w:t>
            </w:r>
          </w:p>
        </w:tc>
      </w:tr>
      <w:tr w:rsidR="005D0F4A" w:rsidRPr="00EF5853" w:rsidTr="0095504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550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130701" w:rsidP="00955046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235696" w:rsidP="00670A67">
            <w:r>
              <w:t>What were the important design decisions made in the System R optimizer?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91C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35696" w:rsidP="00670A67">
            <w:pPr>
              <w:jc w:val="center"/>
            </w:pPr>
            <w:r>
              <w:t>7</w:t>
            </w:r>
          </w:p>
        </w:tc>
      </w:tr>
      <w:tr w:rsidR="005D0F4A" w:rsidRPr="00EF5853" w:rsidTr="0095504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550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130701" w:rsidP="00955046">
            <w:pPr>
              <w:jc w:val="center"/>
            </w:pPr>
            <w:r>
              <w:t>c</w:t>
            </w:r>
            <w:r w:rsidR="005D0F4A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235696" w:rsidP="00670A67">
            <w:r>
              <w:t>Why do query optimizers consider only left-deep join trees? Give an example of a query and a plan that would not be considered because of this restriction.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91C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35696" w:rsidP="00670A67">
            <w:pPr>
              <w:jc w:val="center"/>
            </w:pPr>
            <w:r>
              <w:t>7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5504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95504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5504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5504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235696" w:rsidP="00670A67">
            <w:r>
              <w:t>What is the phantom problem? Can it occur in a database where the set of database objects is fixed and only the values of objects can be changed?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91C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30701" w:rsidP="00670A67">
            <w:pPr>
              <w:jc w:val="center"/>
            </w:pPr>
            <w:r>
              <w:t>10</w:t>
            </w:r>
          </w:p>
        </w:tc>
      </w:tr>
      <w:tr w:rsidR="005D0F4A" w:rsidRPr="00EF5853" w:rsidTr="0095504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550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5504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35696" w:rsidRDefault="00235696" w:rsidP="00670A67">
            <w:r>
              <w:t xml:space="preserve">Consider a database with objects X and Y and assume that there are two transactions T 1 and T 2. Transaction T 1 reads objects X and Y and then writes object X. Transaction T 2 reads objects X and Y and then writes objects X and Y . </w:t>
            </w:r>
          </w:p>
          <w:p w:rsidR="00235696" w:rsidRDefault="00235696" w:rsidP="00985833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 xml:space="preserve">Give an example schedule with actions of transactions T 1 and T 2 on objects X and Y that results in a write-read conflict. </w:t>
            </w:r>
          </w:p>
          <w:p w:rsidR="00235696" w:rsidRDefault="00235696" w:rsidP="00985833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Give an example schedule with actions of transactions T 1 and T 2 on objects X and Y that results in a read-write conflict.</w:t>
            </w:r>
          </w:p>
          <w:p w:rsidR="00235696" w:rsidRDefault="00235696" w:rsidP="00985833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Give an example schedule with actions of transactions T 1 and T 2 on objects X and Y that results in a write-write conflict.</w:t>
            </w:r>
          </w:p>
          <w:p w:rsidR="005D0F4A" w:rsidRPr="00EF5853" w:rsidRDefault="00235696" w:rsidP="00985833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For each of the three schedules, show that Strict 2PL disallows the schedule.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91C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30701" w:rsidP="00670A67">
            <w:pPr>
              <w:jc w:val="center"/>
            </w:pPr>
            <w:r>
              <w:t>10</w:t>
            </w:r>
          </w:p>
        </w:tc>
      </w:tr>
      <w:tr w:rsidR="00401EF5" w:rsidRPr="00EF5853" w:rsidTr="00955046">
        <w:trPr>
          <w:trHeight w:val="42"/>
        </w:trPr>
        <w:tc>
          <w:tcPr>
            <w:tcW w:w="709" w:type="dxa"/>
            <w:shd w:val="clear" w:color="auto" w:fill="auto"/>
          </w:tcPr>
          <w:p w:rsidR="00401EF5" w:rsidRPr="00EF5853" w:rsidRDefault="00401EF5" w:rsidP="009550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01EF5" w:rsidRPr="00EF5853" w:rsidRDefault="00401EF5" w:rsidP="0095504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01EF5" w:rsidRDefault="00401EF5" w:rsidP="00670A67"/>
        </w:tc>
        <w:tc>
          <w:tcPr>
            <w:tcW w:w="1170" w:type="dxa"/>
            <w:shd w:val="clear" w:color="auto" w:fill="auto"/>
          </w:tcPr>
          <w:p w:rsidR="00401EF5" w:rsidRDefault="00401EF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01EF5" w:rsidRDefault="00401EF5" w:rsidP="00670A67">
            <w:pPr>
              <w:jc w:val="center"/>
            </w:pPr>
          </w:p>
        </w:tc>
      </w:tr>
      <w:tr w:rsidR="001B6548" w:rsidRPr="00EF5853" w:rsidTr="00955046">
        <w:trPr>
          <w:trHeight w:val="90"/>
        </w:trPr>
        <w:tc>
          <w:tcPr>
            <w:tcW w:w="709" w:type="dxa"/>
            <w:shd w:val="clear" w:color="auto" w:fill="auto"/>
          </w:tcPr>
          <w:p w:rsidR="001B6548" w:rsidRPr="00EF5853" w:rsidRDefault="001B6548" w:rsidP="0095504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1B6548" w:rsidRPr="00EF5853" w:rsidRDefault="001B6548" w:rsidP="0095504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B6548" w:rsidRPr="00EF5853" w:rsidRDefault="001B6548" w:rsidP="00B37158">
            <w:r>
              <w:rPr>
                <w:szCs w:val="20"/>
              </w:rPr>
              <w:t>Discuss the need for database tuning and describe the important decisions that are made during physical Database design and database tuning.</w:t>
            </w:r>
          </w:p>
        </w:tc>
        <w:tc>
          <w:tcPr>
            <w:tcW w:w="1170" w:type="dxa"/>
            <w:shd w:val="clear" w:color="auto" w:fill="auto"/>
          </w:tcPr>
          <w:p w:rsidR="001B6548" w:rsidRPr="00875196" w:rsidRDefault="00E91C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B6548" w:rsidRPr="005814FF" w:rsidRDefault="00E91C1F" w:rsidP="00670A67">
            <w:pPr>
              <w:jc w:val="center"/>
            </w:pPr>
            <w:r>
              <w:t>10</w:t>
            </w:r>
          </w:p>
        </w:tc>
      </w:tr>
      <w:tr w:rsidR="001B6548" w:rsidRPr="00EF5853" w:rsidTr="00955046">
        <w:trPr>
          <w:trHeight w:val="90"/>
        </w:trPr>
        <w:tc>
          <w:tcPr>
            <w:tcW w:w="709" w:type="dxa"/>
            <w:shd w:val="clear" w:color="auto" w:fill="auto"/>
          </w:tcPr>
          <w:p w:rsidR="001B6548" w:rsidRPr="00EF5853" w:rsidRDefault="001B6548" w:rsidP="009550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B6548" w:rsidRPr="00EF5853" w:rsidRDefault="001B6548" w:rsidP="0095504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B6548" w:rsidRDefault="001B6548" w:rsidP="00B3715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Consider the following BCNF relations, which describe employees and departments that they work in: </w:t>
            </w:r>
          </w:p>
          <w:p w:rsidR="001B6548" w:rsidRPr="00985833" w:rsidRDefault="001B6548" w:rsidP="00B37158">
            <w:pPr>
              <w:pStyle w:val="Default"/>
              <w:jc w:val="both"/>
              <w:rPr>
                <w:sz w:val="23"/>
                <w:szCs w:val="23"/>
              </w:rPr>
            </w:pPr>
            <w:r w:rsidRPr="00985833">
              <w:rPr>
                <w:bCs/>
                <w:sz w:val="23"/>
                <w:szCs w:val="23"/>
              </w:rPr>
              <w:t>Emp (</w:t>
            </w:r>
            <w:r w:rsidRPr="00985833">
              <w:rPr>
                <w:bCs/>
                <w:i/>
                <w:iCs/>
                <w:sz w:val="23"/>
                <w:szCs w:val="23"/>
              </w:rPr>
              <w:t>eid, sal, did</w:t>
            </w:r>
            <w:r w:rsidRPr="00985833">
              <w:rPr>
                <w:bCs/>
                <w:sz w:val="23"/>
                <w:szCs w:val="23"/>
              </w:rPr>
              <w:t xml:space="preserve">) </w:t>
            </w:r>
          </w:p>
          <w:p w:rsidR="001B6548" w:rsidRPr="00985833" w:rsidRDefault="001B6548" w:rsidP="00B37158">
            <w:pPr>
              <w:pStyle w:val="Default"/>
              <w:jc w:val="both"/>
              <w:rPr>
                <w:bCs/>
                <w:sz w:val="23"/>
                <w:szCs w:val="23"/>
              </w:rPr>
            </w:pPr>
            <w:r w:rsidRPr="00985833">
              <w:rPr>
                <w:bCs/>
                <w:sz w:val="23"/>
                <w:szCs w:val="23"/>
              </w:rPr>
              <w:t>Dept (</w:t>
            </w:r>
            <w:r w:rsidRPr="00985833">
              <w:rPr>
                <w:bCs/>
                <w:i/>
                <w:iCs/>
                <w:sz w:val="23"/>
                <w:szCs w:val="23"/>
              </w:rPr>
              <w:t>did, location, budget</w:t>
            </w:r>
            <w:r w:rsidRPr="00985833">
              <w:rPr>
                <w:bCs/>
                <w:sz w:val="23"/>
                <w:szCs w:val="23"/>
              </w:rPr>
              <w:t xml:space="preserve">) </w:t>
            </w:r>
          </w:p>
          <w:p w:rsidR="001B6548" w:rsidRDefault="001B6548" w:rsidP="009858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You are told that the following queries are extremely important: </w:t>
            </w:r>
          </w:p>
          <w:p w:rsidR="001B6548" w:rsidRDefault="001B6548" w:rsidP="00B3715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Find the location where a user-specified employee works. Check whether the budget of a department is greater than the salary of each employee in that department. </w:t>
            </w:r>
          </w:p>
          <w:p w:rsidR="001B6548" w:rsidRPr="00EF5853" w:rsidRDefault="001B6548" w:rsidP="00985833">
            <w:pPr>
              <w:jc w:val="both"/>
            </w:pPr>
            <w:r>
              <w:rPr>
                <w:sz w:val="23"/>
                <w:szCs w:val="23"/>
              </w:rPr>
              <w:t xml:space="preserve">Describe the physical design that you would choose for this relation. That is, what kind of a file structure would you choose for these relations, and what indexes would you create? </w:t>
            </w:r>
          </w:p>
        </w:tc>
        <w:tc>
          <w:tcPr>
            <w:tcW w:w="1170" w:type="dxa"/>
            <w:shd w:val="clear" w:color="auto" w:fill="auto"/>
          </w:tcPr>
          <w:p w:rsidR="001B6548" w:rsidRPr="00875196" w:rsidRDefault="00E91C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B6548" w:rsidRPr="005814FF" w:rsidRDefault="00E91C1F" w:rsidP="00670A67">
            <w:pPr>
              <w:jc w:val="center"/>
            </w:pPr>
            <w:r>
              <w:t>10</w:t>
            </w:r>
          </w:p>
        </w:tc>
      </w:tr>
      <w:tr w:rsidR="001B654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B6548" w:rsidRDefault="001B6548" w:rsidP="00955046">
            <w:pPr>
              <w:jc w:val="center"/>
            </w:pPr>
            <w:r w:rsidRPr="005814FF">
              <w:t>(OR)</w:t>
            </w:r>
          </w:p>
          <w:p w:rsidR="00401EF5" w:rsidRPr="005814FF" w:rsidRDefault="00401EF5" w:rsidP="00955046">
            <w:pPr>
              <w:jc w:val="center"/>
            </w:pPr>
          </w:p>
        </w:tc>
      </w:tr>
      <w:tr w:rsidR="001B6548" w:rsidRPr="00EF5853" w:rsidTr="00955046">
        <w:trPr>
          <w:trHeight w:val="90"/>
        </w:trPr>
        <w:tc>
          <w:tcPr>
            <w:tcW w:w="709" w:type="dxa"/>
            <w:shd w:val="clear" w:color="auto" w:fill="auto"/>
          </w:tcPr>
          <w:p w:rsidR="001B6548" w:rsidRPr="00EF5853" w:rsidRDefault="001B6548" w:rsidP="00955046">
            <w:pPr>
              <w:jc w:val="center"/>
            </w:pPr>
            <w:r w:rsidRPr="00EF5853">
              <w:lastRenderedPageBreak/>
              <w:t>4.</w:t>
            </w:r>
          </w:p>
        </w:tc>
        <w:tc>
          <w:tcPr>
            <w:tcW w:w="709" w:type="dxa"/>
            <w:shd w:val="clear" w:color="auto" w:fill="auto"/>
          </w:tcPr>
          <w:p w:rsidR="001B6548" w:rsidRPr="00EF5853" w:rsidRDefault="001B6548" w:rsidP="0095504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B6548" w:rsidRPr="00EF5853" w:rsidRDefault="001B6548" w:rsidP="00670A67">
            <w:r>
              <w:t>How does the recovery manager ensure atomicity of transactions? How does it ensure durability?</w:t>
            </w:r>
          </w:p>
        </w:tc>
        <w:tc>
          <w:tcPr>
            <w:tcW w:w="1170" w:type="dxa"/>
            <w:shd w:val="clear" w:color="auto" w:fill="auto"/>
          </w:tcPr>
          <w:p w:rsidR="001B6548" w:rsidRPr="00875196" w:rsidRDefault="00E91C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B6548" w:rsidRPr="005814FF" w:rsidRDefault="001B6548" w:rsidP="00670A67">
            <w:pPr>
              <w:jc w:val="center"/>
            </w:pPr>
            <w:r>
              <w:t>4</w:t>
            </w:r>
          </w:p>
        </w:tc>
      </w:tr>
      <w:tr w:rsidR="001B6548" w:rsidRPr="00EF5853" w:rsidTr="00955046">
        <w:trPr>
          <w:trHeight w:val="90"/>
        </w:trPr>
        <w:tc>
          <w:tcPr>
            <w:tcW w:w="709" w:type="dxa"/>
            <w:shd w:val="clear" w:color="auto" w:fill="auto"/>
          </w:tcPr>
          <w:p w:rsidR="001B6548" w:rsidRPr="00EF5853" w:rsidRDefault="001B6548" w:rsidP="009550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B6548" w:rsidRPr="00EF5853" w:rsidRDefault="001B6548" w:rsidP="0095504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85833" w:rsidRDefault="001B6548" w:rsidP="00985833">
            <w:pPr>
              <w:jc w:val="both"/>
            </w:pPr>
            <w:r>
              <w:t>What are the roles of the Ana</w:t>
            </w:r>
            <w:r w:rsidR="00985833">
              <w:t xml:space="preserve">lysis, Redo, and Undo phases in </w:t>
            </w:r>
            <w:r>
              <w:t>ARIES? Consider the following execution</w:t>
            </w:r>
            <w:r w:rsidR="00985833">
              <w:t xml:space="preserve">. </w:t>
            </w:r>
          </w:p>
          <w:p w:rsidR="001B6548" w:rsidRDefault="001B6548" w:rsidP="00985833">
            <w:pPr>
              <w:jc w:val="both"/>
            </w:pPr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2771775" cy="2409825"/>
                  <wp:effectExtent l="19050" t="0" r="9525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2409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:rsidR="001B6548" w:rsidRDefault="001B6548" w:rsidP="00985833">
            <w:pPr>
              <w:pStyle w:val="ListParagraph"/>
              <w:numPr>
                <w:ilvl w:val="0"/>
                <w:numId w:val="8"/>
              </w:numPr>
            </w:pPr>
            <w:r>
              <w:t xml:space="preserve">What is done during Analysis phase? </w:t>
            </w:r>
          </w:p>
          <w:p w:rsidR="001B6548" w:rsidRDefault="001B6548" w:rsidP="00985833">
            <w:pPr>
              <w:pStyle w:val="ListParagraph"/>
              <w:numPr>
                <w:ilvl w:val="0"/>
                <w:numId w:val="8"/>
              </w:numPr>
            </w:pPr>
            <w:r>
              <w:t>What is done during Redo phase?</w:t>
            </w:r>
          </w:p>
          <w:p w:rsidR="001B6548" w:rsidRPr="00EF5853" w:rsidRDefault="001B6548" w:rsidP="00985833">
            <w:pPr>
              <w:pStyle w:val="ListParagraph"/>
              <w:numPr>
                <w:ilvl w:val="0"/>
                <w:numId w:val="8"/>
              </w:numPr>
            </w:pPr>
            <w:r>
              <w:t xml:space="preserve">What is done during Undo phase? </w:t>
            </w:r>
          </w:p>
        </w:tc>
        <w:tc>
          <w:tcPr>
            <w:tcW w:w="1170" w:type="dxa"/>
            <w:shd w:val="clear" w:color="auto" w:fill="auto"/>
          </w:tcPr>
          <w:p w:rsidR="001B6548" w:rsidRPr="00875196" w:rsidRDefault="00E91C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B6548" w:rsidRPr="005814FF" w:rsidRDefault="001B6548" w:rsidP="00670A67">
            <w:pPr>
              <w:jc w:val="center"/>
            </w:pPr>
            <w:r>
              <w:t>16</w:t>
            </w:r>
          </w:p>
        </w:tc>
      </w:tr>
      <w:tr w:rsidR="001B6548" w:rsidRPr="00EF5853" w:rsidTr="00955046">
        <w:trPr>
          <w:trHeight w:val="90"/>
        </w:trPr>
        <w:tc>
          <w:tcPr>
            <w:tcW w:w="709" w:type="dxa"/>
            <w:shd w:val="clear" w:color="auto" w:fill="auto"/>
          </w:tcPr>
          <w:p w:rsidR="001B6548" w:rsidRPr="00EF5853" w:rsidRDefault="001B6548" w:rsidP="0095504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1B6548" w:rsidRPr="00EF5853" w:rsidRDefault="001B6548" w:rsidP="0095504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B6548" w:rsidRPr="00EF5853" w:rsidRDefault="001B6548" w:rsidP="00A345F1">
            <w:pPr>
              <w:jc w:val="both"/>
            </w:pPr>
            <w:r>
              <w:t>Give an example of how covert cha</w:t>
            </w:r>
            <w:r w:rsidR="00A345F1">
              <w:t xml:space="preserve">nnels can be used to defeat the </w:t>
            </w:r>
            <w:r>
              <w:t>Bell-LaPadula model.</w:t>
            </w:r>
          </w:p>
        </w:tc>
        <w:tc>
          <w:tcPr>
            <w:tcW w:w="1170" w:type="dxa"/>
            <w:shd w:val="clear" w:color="auto" w:fill="auto"/>
          </w:tcPr>
          <w:p w:rsidR="001B6548" w:rsidRPr="00875196" w:rsidRDefault="00E91C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B6548" w:rsidRPr="005814FF" w:rsidRDefault="00130701" w:rsidP="00670A67">
            <w:pPr>
              <w:jc w:val="center"/>
            </w:pPr>
            <w:r>
              <w:t>10</w:t>
            </w:r>
          </w:p>
        </w:tc>
      </w:tr>
      <w:tr w:rsidR="001B6548" w:rsidRPr="00EF5853" w:rsidTr="00955046">
        <w:trPr>
          <w:trHeight w:val="90"/>
        </w:trPr>
        <w:tc>
          <w:tcPr>
            <w:tcW w:w="709" w:type="dxa"/>
            <w:shd w:val="clear" w:color="auto" w:fill="auto"/>
          </w:tcPr>
          <w:p w:rsidR="001B6548" w:rsidRPr="00EF5853" w:rsidRDefault="001B6548" w:rsidP="009550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B6548" w:rsidRPr="00EF5853" w:rsidRDefault="001B6548" w:rsidP="0095504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B6548" w:rsidRPr="00EF5853" w:rsidRDefault="001B6548" w:rsidP="00A345F1">
            <w:pPr>
              <w:jc w:val="both"/>
            </w:pPr>
            <w:r>
              <w:t>Describe a scenario in which discretionary access controls are required to enforce a security policy that cannot be enforced using only mandatory controls.</w:t>
            </w:r>
          </w:p>
        </w:tc>
        <w:tc>
          <w:tcPr>
            <w:tcW w:w="1170" w:type="dxa"/>
            <w:shd w:val="clear" w:color="auto" w:fill="auto"/>
          </w:tcPr>
          <w:p w:rsidR="001B6548" w:rsidRPr="00875196" w:rsidRDefault="00E91C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B6548" w:rsidRPr="005814FF" w:rsidRDefault="00130701" w:rsidP="00670A67">
            <w:pPr>
              <w:jc w:val="center"/>
            </w:pPr>
            <w:r>
              <w:t>10</w:t>
            </w:r>
          </w:p>
        </w:tc>
      </w:tr>
      <w:tr w:rsidR="001B654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B6548" w:rsidRPr="005814FF" w:rsidRDefault="001B6548" w:rsidP="00955046">
            <w:pPr>
              <w:jc w:val="center"/>
            </w:pPr>
            <w:r w:rsidRPr="005814FF">
              <w:t>(OR)</w:t>
            </w:r>
          </w:p>
        </w:tc>
      </w:tr>
      <w:tr w:rsidR="001B6548" w:rsidRPr="00EF5853" w:rsidTr="00955046">
        <w:trPr>
          <w:trHeight w:val="90"/>
        </w:trPr>
        <w:tc>
          <w:tcPr>
            <w:tcW w:w="709" w:type="dxa"/>
            <w:shd w:val="clear" w:color="auto" w:fill="auto"/>
          </w:tcPr>
          <w:p w:rsidR="001B6548" w:rsidRPr="00EF5853" w:rsidRDefault="001B6548" w:rsidP="0095504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1B6548" w:rsidRPr="00EF5853" w:rsidRDefault="001B6548" w:rsidP="0095504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B6548" w:rsidRPr="00EF5853" w:rsidRDefault="00B26C04" w:rsidP="00B26C04">
            <w:r>
              <w:t>Describe the three alternative distributed dbms architecture.</w:t>
            </w:r>
          </w:p>
        </w:tc>
        <w:tc>
          <w:tcPr>
            <w:tcW w:w="1170" w:type="dxa"/>
            <w:shd w:val="clear" w:color="auto" w:fill="auto"/>
          </w:tcPr>
          <w:p w:rsidR="001B6548" w:rsidRPr="00875196" w:rsidRDefault="00E91C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B6548" w:rsidRPr="005814FF" w:rsidRDefault="00130701" w:rsidP="00670A67">
            <w:pPr>
              <w:jc w:val="center"/>
            </w:pPr>
            <w:r>
              <w:t>10</w:t>
            </w:r>
          </w:p>
        </w:tc>
      </w:tr>
      <w:tr w:rsidR="001B6548" w:rsidRPr="00EF5853" w:rsidTr="00955046">
        <w:trPr>
          <w:trHeight w:val="90"/>
        </w:trPr>
        <w:tc>
          <w:tcPr>
            <w:tcW w:w="709" w:type="dxa"/>
            <w:shd w:val="clear" w:color="auto" w:fill="auto"/>
          </w:tcPr>
          <w:p w:rsidR="001B6548" w:rsidRPr="00EF5853" w:rsidRDefault="001B6548" w:rsidP="009550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B6548" w:rsidRPr="00EF5853" w:rsidRDefault="001B6548" w:rsidP="0095504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B6548" w:rsidRPr="00EF5853" w:rsidRDefault="00B26C04" w:rsidP="00670A67">
            <w:r>
              <w:t>A relation can be distributed by fragmenting it or replicating it across several sites. Explain these concepts and how they differ? Also, distinguish between horizontal and vertical fragmentation</w:t>
            </w:r>
          </w:p>
        </w:tc>
        <w:tc>
          <w:tcPr>
            <w:tcW w:w="1170" w:type="dxa"/>
            <w:shd w:val="clear" w:color="auto" w:fill="auto"/>
          </w:tcPr>
          <w:p w:rsidR="001B6548" w:rsidRPr="00875196" w:rsidRDefault="00E91C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B6548" w:rsidRPr="005814FF" w:rsidRDefault="00130701" w:rsidP="00670A67">
            <w:pPr>
              <w:jc w:val="center"/>
            </w:pPr>
            <w:r>
              <w:t>10</w:t>
            </w:r>
          </w:p>
        </w:tc>
      </w:tr>
      <w:tr w:rsidR="00401EF5" w:rsidRPr="00EF5853" w:rsidTr="00955046">
        <w:trPr>
          <w:trHeight w:val="90"/>
        </w:trPr>
        <w:tc>
          <w:tcPr>
            <w:tcW w:w="709" w:type="dxa"/>
            <w:shd w:val="clear" w:color="auto" w:fill="auto"/>
          </w:tcPr>
          <w:p w:rsidR="00401EF5" w:rsidRPr="00EF5853" w:rsidRDefault="00401EF5" w:rsidP="009550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01EF5" w:rsidRPr="00EF5853" w:rsidRDefault="00401EF5" w:rsidP="0095504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01EF5" w:rsidRDefault="00401EF5" w:rsidP="00670A67"/>
        </w:tc>
        <w:tc>
          <w:tcPr>
            <w:tcW w:w="1170" w:type="dxa"/>
            <w:shd w:val="clear" w:color="auto" w:fill="auto"/>
          </w:tcPr>
          <w:p w:rsidR="00401EF5" w:rsidRDefault="00401EF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01EF5" w:rsidRDefault="00401EF5" w:rsidP="00670A67">
            <w:pPr>
              <w:jc w:val="center"/>
            </w:pPr>
          </w:p>
        </w:tc>
      </w:tr>
      <w:tr w:rsidR="001B6548" w:rsidRPr="00EF5853" w:rsidTr="00955046">
        <w:trPr>
          <w:trHeight w:val="90"/>
        </w:trPr>
        <w:tc>
          <w:tcPr>
            <w:tcW w:w="709" w:type="dxa"/>
            <w:shd w:val="clear" w:color="auto" w:fill="auto"/>
          </w:tcPr>
          <w:p w:rsidR="001B6548" w:rsidRPr="00EF5853" w:rsidRDefault="001B6548" w:rsidP="0095504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1B6548" w:rsidRPr="00EF5853" w:rsidRDefault="001B6548" w:rsidP="0095504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B6548" w:rsidRPr="00EF5853" w:rsidRDefault="00130701" w:rsidP="00670A67">
            <w:r>
              <w:t>Explain how the spatial data is managed using R Trees</w:t>
            </w:r>
          </w:p>
        </w:tc>
        <w:tc>
          <w:tcPr>
            <w:tcW w:w="1170" w:type="dxa"/>
            <w:shd w:val="clear" w:color="auto" w:fill="auto"/>
          </w:tcPr>
          <w:p w:rsidR="001B6548" w:rsidRPr="00875196" w:rsidRDefault="00E91C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B6548" w:rsidRPr="005814FF" w:rsidRDefault="00130701" w:rsidP="00670A67">
            <w:pPr>
              <w:jc w:val="center"/>
            </w:pPr>
            <w:r>
              <w:t>20</w:t>
            </w:r>
          </w:p>
        </w:tc>
      </w:tr>
      <w:tr w:rsidR="001B6548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1B6548" w:rsidRPr="005814FF" w:rsidRDefault="001B6548" w:rsidP="00955046">
            <w:pPr>
              <w:jc w:val="center"/>
            </w:pPr>
            <w:r w:rsidRPr="005814FF">
              <w:t>(OR)</w:t>
            </w:r>
          </w:p>
        </w:tc>
      </w:tr>
      <w:tr w:rsidR="001B6548" w:rsidRPr="00EF5853" w:rsidTr="00955046">
        <w:trPr>
          <w:trHeight w:val="42"/>
        </w:trPr>
        <w:tc>
          <w:tcPr>
            <w:tcW w:w="709" w:type="dxa"/>
            <w:shd w:val="clear" w:color="auto" w:fill="auto"/>
          </w:tcPr>
          <w:p w:rsidR="001B6548" w:rsidRPr="00EF5853" w:rsidRDefault="001B6548" w:rsidP="0095504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1B6548" w:rsidRPr="00EF5853" w:rsidRDefault="001B6548" w:rsidP="0095504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B6548" w:rsidRPr="00EF5853" w:rsidRDefault="00EB7C79" w:rsidP="00670A67">
            <w:r>
              <w:t xml:space="preserve">Describe Inverted Index and Signature file index structure for text 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1B6548" w:rsidRPr="00875196" w:rsidRDefault="00E91C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B6548" w:rsidRPr="005814FF" w:rsidRDefault="00130701" w:rsidP="00670A67">
            <w:pPr>
              <w:jc w:val="center"/>
            </w:pPr>
            <w:r>
              <w:t>10</w:t>
            </w:r>
          </w:p>
        </w:tc>
      </w:tr>
      <w:tr w:rsidR="001B6548" w:rsidRPr="00EF5853" w:rsidTr="00955046">
        <w:trPr>
          <w:trHeight w:val="42"/>
        </w:trPr>
        <w:tc>
          <w:tcPr>
            <w:tcW w:w="709" w:type="dxa"/>
            <w:shd w:val="clear" w:color="auto" w:fill="auto"/>
          </w:tcPr>
          <w:p w:rsidR="001B6548" w:rsidRPr="00EF5853" w:rsidRDefault="001B6548" w:rsidP="009550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B6548" w:rsidRPr="00EF5853" w:rsidRDefault="001B6548" w:rsidP="0095504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B6548" w:rsidRPr="00EF5853" w:rsidRDefault="00EB7C79" w:rsidP="00670A67">
            <w:r>
              <w:t>How the XML documents can be indexed</w:t>
            </w:r>
            <w:r w:rsidRPr="00DC7DF8">
              <w:t>?</w:t>
            </w:r>
            <w:r>
              <w:t xml:space="preserve"> What is the difference between indexing on  structure and indexing on value?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1B6548" w:rsidRPr="00875196" w:rsidRDefault="00E91C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B6548" w:rsidRPr="005814FF" w:rsidRDefault="00130701" w:rsidP="00670A67">
            <w:pPr>
              <w:jc w:val="center"/>
            </w:pPr>
            <w:r>
              <w:t>10</w:t>
            </w:r>
          </w:p>
        </w:tc>
      </w:tr>
      <w:tr w:rsidR="00401EF5" w:rsidRPr="00EF5853" w:rsidTr="00955046">
        <w:trPr>
          <w:trHeight w:val="42"/>
        </w:trPr>
        <w:tc>
          <w:tcPr>
            <w:tcW w:w="709" w:type="dxa"/>
            <w:shd w:val="clear" w:color="auto" w:fill="auto"/>
          </w:tcPr>
          <w:p w:rsidR="00401EF5" w:rsidRPr="00EF5853" w:rsidRDefault="00401EF5" w:rsidP="009550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01EF5" w:rsidRPr="00EF5853" w:rsidRDefault="00401EF5" w:rsidP="0095504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01EF5" w:rsidRDefault="00401EF5" w:rsidP="00670A67"/>
        </w:tc>
        <w:tc>
          <w:tcPr>
            <w:tcW w:w="1170" w:type="dxa"/>
            <w:shd w:val="clear" w:color="auto" w:fill="auto"/>
          </w:tcPr>
          <w:p w:rsidR="00401EF5" w:rsidRDefault="00401EF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01EF5" w:rsidRDefault="00401EF5" w:rsidP="00670A67">
            <w:pPr>
              <w:jc w:val="center"/>
            </w:pPr>
          </w:p>
        </w:tc>
      </w:tr>
      <w:tr w:rsidR="001B6548" w:rsidRPr="00EF5853" w:rsidTr="0095504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1B6548" w:rsidRPr="00EF5853" w:rsidRDefault="001B6548" w:rsidP="0095504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B6548" w:rsidRPr="00875196" w:rsidRDefault="001B6548" w:rsidP="00670A67">
            <w:pPr>
              <w:rPr>
                <w:u w:val="single"/>
              </w:rPr>
            </w:pPr>
            <w:r w:rsidRPr="0095504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1B6548" w:rsidRPr="00875196" w:rsidRDefault="001B654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B6548" w:rsidRPr="005814FF" w:rsidRDefault="001B6548" w:rsidP="00670A67">
            <w:pPr>
              <w:jc w:val="center"/>
            </w:pPr>
          </w:p>
        </w:tc>
      </w:tr>
      <w:tr w:rsidR="001B6548" w:rsidRPr="00EF5853" w:rsidTr="00955046">
        <w:trPr>
          <w:trHeight w:val="42"/>
        </w:trPr>
        <w:tc>
          <w:tcPr>
            <w:tcW w:w="709" w:type="dxa"/>
            <w:shd w:val="clear" w:color="auto" w:fill="auto"/>
          </w:tcPr>
          <w:p w:rsidR="001B6548" w:rsidRPr="00EF5853" w:rsidRDefault="001B6548" w:rsidP="0095504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1B6548" w:rsidRPr="00EF5853" w:rsidRDefault="001B6548" w:rsidP="0095504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B6548" w:rsidRPr="00EF5853" w:rsidRDefault="00E931CF" w:rsidP="00670A67">
            <w:r>
              <w:t>Discuss in detail about Mobile and Multimedia databases.</w:t>
            </w:r>
          </w:p>
        </w:tc>
        <w:tc>
          <w:tcPr>
            <w:tcW w:w="1170" w:type="dxa"/>
            <w:shd w:val="clear" w:color="auto" w:fill="auto"/>
          </w:tcPr>
          <w:p w:rsidR="001B6548" w:rsidRPr="00875196" w:rsidRDefault="00E91C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B6548" w:rsidRPr="005814FF" w:rsidRDefault="00EB7C79" w:rsidP="00670A67">
            <w:pPr>
              <w:jc w:val="center"/>
            </w:pPr>
            <w:r>
              <w:t>20</w:t>
            </w:r>
          </w:p>
        </w:tc>
      </w:tr>
    </w:tbl>
    <w:p w:rsidR="002E336A" w:rsidRDefault="002E336A" w:rsidP="00955046">
      <w:pPr>
        <w:jc w:val="center"/>
      </w:pPr>
    </w:p>
    <w:p w:rsidR="00A345F1" w:rsidRDefault="00A345F1" w:rsidP="00955046">
      <w:pPr>
        <w:jc w:val="center"/>
      </w:pPr>
      <w:r>
        <w:t>ALL THE BEST</w:t>
      </w:r>
    </w:p>
    <w:sectPr w:rsidR="00A345F1" w:rsidSect="006A5EE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92513"/>
    <w:multiLevelType w:val="hybridMultilevel"/>
    <w:tmpl w:val="B77CB964"/>
    <w:lvl w:ilvl="0" w:tplc="D82ED4FE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379A42F1"/>
    <w:multiLevelType w:val="hybridMultilevel"/>
    <w:tmpl w:val="C75A469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7F1F58"/>
    <w:multiLevelType w:val="hybridMultilevel"/>
    <w:tmpl w:val="6C4E621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BE6B02"/>
    <w:multiLevelType w:val="hybridMultilevel"/>
    <w:tmpl w:val="057EF0A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C2114A"/>
    <w:multiLevelType w:val="hybridMultilevel"/>
    <w:tmpl w:val="050ACDAE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3D82469"/>
    <w:multiLevelType w:val="hybridMultilevel"/>
    <w:tmpl w:val="0B4489F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30701"/>
    <w:rsid w:val="001750A5"/>
    <w:rsid w:val="001B1289"/>
    <w:rsid w:val="001B6548"/>
    <w:rsid w:val="001D41FE"/>
    <w:rsid w:val="001D670F"/>
    <w:rsid w:val="001E2222"/>
    <w:rsid w:val="001F54D1"/>
    <w:rsid w:val="001F7E9B"/>
    <w:rsid w:val="00235351"/>
    <w:rsid w:val="00235696"/>
    <w:rsid w:val="00266439"/>
    <w:rsid w:val="002D09FF"/>
    <w:rsid w:val="002D7611"/>
    <w:rsid w:val="002D7669"/>
    <w:rsid w:val="002D76BB"/>
    <w:rsid w:val="002E336A"/>
    <w:rsid w:val="002E552A"/>
    <w:rsid w:val="00304757"/>
    <w:rsid w:val="00312DDD"/>
    <w:rsid w:val="00324247"/>
    <w:rsid w:val="00356B10"/>
    <w:rsid w:val="00374B44"/>
    <w:rsid w:val="00380146"/>
    <w:rsid w:val="003855F1"/>
    <w:rsid w:val="003B14BC"/>
    <w:rsid w:val="003B1F06"/>
    <w:rsid w:val="003C6BB4"/>
    <w:rsid w:val="00401EF5"/>
    <w:rsid w:val="0046314C"/>
    <w:rsid w:val="0046787F"/>
    <w:rsid w:val="004B26D2"/>
    <w:rsid w:val="004F787A"/>
    <w:rsid w:val="00501F18"/>
    <w:rsid w:val="0050571C"/>
    <w:rsid w:val="005133D7"/>
    <w:rsid w:val="00550F01"/>
    <w:rsid w:val="005527A4"/>
    <w:rsid w:val="005814FF"/>
    <w:rsid w:val="005D0F4A"/>
    <w:rsid w:val="005F011C"/>
    <w:rsid w:val="0062605C"/>
    <w:rsid w:val="00670A67"/>
    <w:rsid w:val="00681B25"/>
    <w:rsid w:val="006A5EE4"/>
    <w:rsid w:val="006C7354"/>
    <w:rsid w:val="006E6ED3"/>
    <w:rsid w:val="00725A0A"/>
    <w:rsid w:val="007326F6"/>
    <w:rsid w:val="00802202"/>
    <w:rsid w:val="0081627E"/>
    <w:rsid w:val="00875196"/>
    <w:rsid w:val="00886B34"/>
    <w:rsid w:val="008A56BE"/>
    <w:rsid w:val="008B0703"/>
    <w:rsid w:val="008C0B3C"/>
    <w:rsid w:val="00904D12"/>
    <w:rsid w:val="00955046"/>
    <w:rsid w:val="0095679B"/>
    <w:rsid w:val="00985833"/>
    <w:rsid w:val="009B53DD"/>
    <w:rsid w:val="009C5A1D"/>
    <w:rsid w:val="00A345F1"/>
    <w:rsid w:val="00A805CB"/>
    <w:rsid w:val="00AA3F2E"/>
    <w:rsid w:val="00AA5E39"/>
    <w:rsid w:val="00AA6B40"/>
    <w:rsid w:val="00AD00D8"/>
    <w:rsid w:val="00AE264C"/>
    <w:rsid w:val="00B009B1"/>
    <w:rsid w:val="00B26C04"/>
    <w:rsid w:val="00B60E7E"/>
    <w:rsid w:val="00BA539E"/>
    <w:rsid w:val="00BB5C6B"/>
    <w:rsid w:val="00BF25ED"/>
    <w:rsid w:val="00C34BF0"/>
    <w:rsid w:val="00C3743D"/>
    <w:rsid w:val="00C60C6A"/>
    <w:rsid w:val="00C81140"/>
    <w:rsid w:val="00C95F18"/>
    <w:rsid w:val="00CB2395"/>
    <w:rsid w:val="00CB7A50"/>
    <w:rsid w:val="00CE1825"/>
    <w:rsid w:val="00CE5503"/>
    <w:rsid w:val="00D0717E"/>
    <w:rsid w:val="00D3698C"/>
    <w:rsid w:val="00D62341"/>
    <w:rsid w:val="00D64FF9"/>
    <w:rsid w:val="00D94D54"/>
    <w:rsid w:val="00DE0497"/>
    <w:rsid w:val="00E54572"/>
    <w:rsid w:val="00E70A47"/>
    <w:rsid w:val="00E824B7"/>
    <w:rsid w:val="00E91C1F"/>
    <w:rsid w:val="00E931CF"/>
    <w:rsid w:val="00EB0EE0"/>
    <w:rsid w:val="00EB7C79"/>
    <w:rsid w:val="00ED7E97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B128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FFC34-0D0A-4193-9BCC-EA4B0DFC5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2017-10-13T10:13:00Z</dcterms:created>
  <dcterms:modified xsi:type="dcterms:W3CDTF">2017-11-09T05:31:00Z</dcterms:modified>
</cp:coreProperties>
</file>